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3E470" w14:textId="4A381351" w:rsidR="00837D80" w:rsidRPr="00837D80" w:rsidRDefault="00837D80" w:rsidP="00837D80">
      <w:pPr>
        <w:snapToGrid w:val="0"/>
        <w:spacing w:afterLines="50" w:after="180" w:line="600" w:lineRule="exact"/>
        <w:jc w:val="center"/>
        <w:rPr>
          <w:rFonts w:ascii="微軟正黑體" w:eastAsia="微軟正黑體" w:hAnsi="微軟正黑體"/>
          <w:b/>
          <w:bCs/>
        </w:rPr>
      </w:pPr>
      <w:r w:rsidRPr="00837D80">
        <w:rPr>
          <w:rFonts w:ascii="微軟正黑體" w:eastAsia="微軟正黑體" w:hAnsi="微軟正黑體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4971C7AD" wp14:editId="54010FC4">
                <wp:simplePos x="0" y="0"/>
                <wp:positionH relativeFrom="column">
                  <wp:posOffset>-19050</wp:posOffset>
                </wp:positionH>
                <wp:positionV relativeFrom="page">
                  <wp:posOffset>495300</wp:posOffset>
                </wp:positionV>
                <wp:extent cx="695325" cy="354330"/>
                <wp:effectExtent l="0" t="0" r="28575" b="266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E1485" w14:textId="5991AD0A" w:rsidR="00863C99" w:rsidRPr="00863C99" w:rsidRDefault="00863C99" w:rsidP="00863C99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63C99">
                              <w:rPr>
                                <w:rFonts w:ascii="微軟正黑體" w:eastAsia="微軟正黑體" w:hAnsi="微軟正黑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71C7A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.5pt;margin-top:39pt;width:54.75pt;height:27.9pt;z-index:-2516582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">
                <v:textbox style="mso-fit-shape-to-text:t">
                  <w:txbxContent>
                    <w:p w14:paraId="551E1485" w14:textId="5991AD0A" w:rsidR="00863C99" w:rsidRPr="00863C99" w:rsidRDefault="00863C99" w:rsidP="00863C99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863C99">
                        <w:rPr>
                          <w:rFonts w:ascii="微軟正黑體" w:eastAsia="微軟正黑體" w:hAnsi="微軟正黑體" w:hint="eastAsia"/>
                        </w:rPr>
                        <w:t>附件一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37D80">
        <w:rPr>
          <w:rFonts w:ascii="微軟正黑體" w:eastAsia="微軟正黑體" w:hAnsi="微軟正黑體" w:hint="eastAsia"/>
          <w:b/>
          <w:bCs/>
          <w:sz w:val="36"/>
          <w:szCs w:val="36"/>
        </w:rPr>
        <w:t>202</w:t>
      </w:r>
      <w:r w:rsidR="006033D3">
        <w:rPr>
          <w:rFonts w:ascii="微軟正黑體" w:eastAsia="微軟正黑體" w:hAnsi="微軟正黑體" w:hint="eastAsia"/>
          <w:b/>
          <w:bCs/>
          <w:sz w:val="36"/>
          <w:szCs w:val="36"/>
        </w:rPr>
        <w:t>5</w:t>
      </w:r>
      <w:r w:rsidRPr="00837D80">
        <w:rPr>
          <w:rFonts w:ascii="微軟正黑體" w:eastAsia="微軟正黑體" w:hAnsi="微軟正黑體" w:hint="eastAsia"/>
          <w:b/>
          <w:bCs/>
          <w:sz w:val="36"/>
          <w:szCs w:val="36"/>
        </w:rPr>
        <w:t>年機械工業產學貢獻獎</w:t>
      </w:r>
    </w:p>
    <w:p w14:paraId="04C1DDEB" w14:textId="1811A40C" w:rsidR="00D37254" w:rsidRDefault="00837D80" w:rsidP="00B74D0B">
      <w:pPr>
        <w:spacing w:after="240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837D80">
        <w:rPr>
          <w:rFonts w:ascii="微軟正黑體" w:eastAsia="微軟正黑體" w:hAnsi="微軟正黑體" w:hint="eastAsia"/>
          <w:b/>
          <w:bCs/>
          <w:sz w:val="36"/>
          <w:szCs w:val="36"/>
        </w:rPr>
        <w:t>推薦</w:t>
      </w:r>
      <w:r w:rsidR="00900C69">
        <w:rPr>
          <w:rFonts w:ascii="微軟正黑體" w:eastAsia="微軟正黑體" w:hAnsi="微軟正黑體" w:hint="eastAsia"/>
          <w:b/>
          <w:bCs/>
          <w:sz w:val="36"/>
          <w:szCs w:val="36"/>
        </w:rPr>
        <w:t>申請</w:t>
      </w:r>
      <w:r w:rsidR="00D96F88">
        <w:rPr>
          <w:rFonts w:ascii="微軟正黑體" w:eastAsia="微軟正黑體" w:hAnsi="微軟正黑體" w:hint="eastAsia"/>
          <w:b/>
          <w:bCs/>
          <w:sz w:val="36"/>
          <w:szCs w:val="36"/>
        </w:rPr>
        <w:t>表</w:t>
      </w:r>
    </w:p>
    <w:p w14:paraId="6545CD29" w14:textId="25D95603" w:rsidR="00A9733D" w:rsidRPr="00A9733D" w:rsidRDefault="00A9733D" w:rsidP="00A9733D">
      <w:pPr>
        <w:jc w:val="right"/>
        <w:rPr>
          <w:rFonts w:ascii="微軟正黑體" w:eastAsia="微軟正黑體" w:hAnsi="微軟正黑體"/>
          <w:b/>
          <w:bCs/>
        </w:rPr>
      </w:pPr>
      <w:r w:rsidRPr="00A9733D">
        <w:rPr>
          <w:rFonts w:ascii="微軟正黑體" w:eastAsia="微軟正黑體" w:hAnsi="微軟正黑體" w:hint="eastAsia"/>
          <w:b/>
          <w:bCs/>
        </w:rPr>
        <w:t xml:space="preserve">中 華 民 國 </w:t>
      </w:r>
      <w:r>
        <w:rPr>
          <w:rFonts w:ascii="微軟正黑體" w:eastAsia="微軟正黑體" w:hAnsi="微軟正黑體" w:hint="eastAsia"/>
          <w:b/>
          <w:bCs/>
        </w:rPr>
        <w:t xml:space="preserve">  </w:t>
      </w:r>
      <w:r w:rsidRPr="00A9733D">
        <w:rPr>
          <w:rFonts w:ascii="微軟正黑體" w:eastAsia="微軟正黑體" w:hAnsi="微軟正黑體" w:hint="eastAsia"/>
          <w:b/>
          <w:bCs/>
        </w:rPr>
        <w:t xml:space="preserve"> </w:t>
      </w:r>
      <w:r>
        <w:rPr>
          <w:rFonts w:ascii="微軟正黑體" w:eastAsia="微軟正黑體" w:hAnsi="微軟正黑體" w:hint="eastAsia"/>
          <w:b/>
          <w:bCs/>
        </w:rPr>
        <w:t xml:space="preserve"> </w:t>
      </w:r>
      <w:r w:rsidRPr="00A9733D">
        <w:rPr>
          <w:rFonts w:ascii="微軟正黑體" w:eastAsia="微軟正黑體" w:hAnsi="微軟正黑體" w:hint="eastAsia"/>
          <w:b/>
          <w:bCs/>
        </w:rPr>
        <w:t xml:space="preserve">年  </w:t>
      </w:r>
      <w:r>
        <w:rPr>
          <w:rFonts w:ascii="微軟正黑體" w:eastAsia="微軟正黑體" w:hAnsi="微軟正黑體" w:hint="eastAsia"/>
          <w:b/>
          <w:bCs/>
        </w:rPr>
        <w:t xml:space="preserve"> </w:t>
      </w:r>
      <w:r w:rsidRPr="00A9733D">
        <w:rPr>
          <w:rFonts w:ascii="微軟正黑體" w:eastAsia="微軟正黑體" w:hAnsi="微軟正黑體" w:hint="eastAsia"/>
          <w:b/>
          <w:bCs/>
        </w:rPr>
        <w:t xml:space="preserve"> 月   </w:t>
      </w:r>
      <w:r>
        <w:rPr>
          <w:rFonts w:ascii="微軟正黑體" w:eastAsia="微軟正黑體" w:hAnsi="微軟正黑體" w:hint="eastAsia"/>
          <w:b/>
          <w:bCs/>
        </w:rPr>
        <w:t xml:space="preserve"> </w:t>
      </w:r>
      <w:r w:rsidRPr="00A9733D">
        <w:rPr>
          <w:rFonts w:ascii="微軟正黑體" w:eastAsia="微軟正黑體" w:hAnsi="微軟正黑體" w:hint="eastAsia"/>
          <w:b/>
          <w:bCs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2614"/>
        <w:gridCol w:w="2614"/>
      </w:tblGrid>
      <w:tr w:rsidR="000D3AD8" w:rsidRPr="00CC5622" w14:paraId="62267B86" w14:textId="77777777" w:rsidTr="002E7213">
        <w:tc>
          <w:tcPr>
            <w:tcW w:w="2547" w:type="dxa"/>
          </w:tcPr>
          <w:p w14:paraId="53F8C3FB" w14:textId="5E332820" w:rsidR="000D3AD8" w:rsidRPr="00CC5622" w:rsidRDefault="000D3AD8" w:rsidP="00CD2761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C5622">
              <w:rPr>
                <w:rFonts w:ascii="微軟正黑體" w:eastAsia="微軟正黑體" w:hAnsi="微軟正黑體" w:hint="eastAsia"/>
                <w:sz w:val="28"/>
                <w:szCs w:val="28"/>
              </w:rPr>
              <w:t>公司名稱</w:t>
            </w:r>
          </w:p>
        </w:tc>
        <w:tc>
          <w:tcPr>
            <w:tcW w:w="7909" w:type="dxa"/>
            <w:gridSpan w:val="3"/>
          </w:tcPr>
          <w:p w14:paraId="5F1FCDC9" w14:textId="77777777" w:rsidR="000D3AD8" w:rsidRPr="00CC5622" w:rsidRDefault="000D3AD8" w:rsidP="00CD2761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0D3AD8" w:rsidRPr="00CC5622" w14:paraId="53D2D1EC" w14:textId="77777777" w:rsidTr="002E7213">
        <w:tc>
          <w:tcPr>
            <w:tcW w:w="2547" w:type="dxa"/>
          </w:tcPr>
          <w:p w14:paraId="01705B11" w14:textId="1D9DB146" w:rsidR="000D3AD8" w:rsidRPr="00CC5622" w:rsidRDefault="008D4FE3" w:rsidP="00CD2761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公司負責人</w:t>
            </w:r>
          </w:p>
        </w:tc>
        <w:tc>
          <w:tcPr>
            <w:tcW w:w="2681" w:type="dxa"/>
          </w:tcPr>
          <w:p w14:paraId="4E623A45" w14:textId="77777777" w:rsidR="000D3AD8" w:rsidRPr="00CC5622" w:rsidRDefault="000D3AD8" w:rsidP="00CD2761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614" w:type="dxa"/>
          </w:tcPr>
          <w:p w14:paraId="29625185" w14:textId="39CC2DDC" w:rsidR="000D3AD8" w:rsidRPr="00CC5622" w:rsidRDefault="001811AD" w:rsidP="00CD2761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統一編號</w:t>
            </w:r>
          </w:p>
        </w:tc>
        <w:tc>
          <w:tcPr>
            <w:tcW w:w="2614" w:type="dxa"/>
          </w:tcPr>
          <w:p w14:paraId="3BDE2233" w14:textId="77777777" w:rsidR="000D3AD8" w:rsidRPr="00CC5622" w:rsidRDefault="000D3AD8" w:rsidP="00CD2761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8B13C4" w:rsidRPr="00CC5622" w14:paraId="423F9F9B" w14:textId="77777777" w:rsidTr="002E7213">
        <w:tc>
          <w:tcPr>
            <w:tcW w:w="2547" w:type="dxa"/>
          </w:tcPr>
          <w:p w14:paraId="04ECBEC3" w14:textId="45B45132" w:rsidR="008B13C4" w:rsidRPr="00CC5622" w:rsidRDefault="008B13C4" w:rsidP="008B13C4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本案</w:t>
            </w:r>
            <w:r w:rsidRPr="00CC5622">
              <w:rPr>
                <w:rFonts w:ascii="微軟正黑體" w:eastAsia="微軟正黑體" w:hAnsi="微軟正黑體" w:hint="eastAsia"/>
                <w:sz w:val="28"/>
                <w:szCs w:val="28"/>
              </w:rPr>
              <w:t>聯絡人姓名</w:t>
            </w:r>
          </w:p>
        </w:tc>
        <w:tc>
          <w:tcPr>
            <w:tcW w:w="2681" w:type="dxa"/>
          </w:tcPr>
          <w:p w14:paraId="095EF863" w14:textId="77777777" w:rsidR="008B13C4" w:rsidRPr="00CC5622" w:rsidRDefault="008B13C4" w:rsidP="008B13C4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614" w:type="dxa"/>
          </w:tcPr>
          <w:p w14:paraId="1B6BB4A0" w14:textId="319BC202" w:rsidR="008B13C4" w:rsidRPr="00CC5622" w:rsidRDefault="008B13C4" w:rsidP="008B13C4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C5622">
              <w:rPr>
                <w:rFonts w:ascii="微軟正黑體" w:eastAsia="微軟正黑體" w:hAnsi="微軟正黑體" w:hint="eastAsia"/>
                <w:sz w:val="28"/>
                <w:szCs w:val="28"/>
              </w:rPr>
              <w:t>聯絡人職稱</w:t>
            </w:r>
          </w:p>
        </w:tc>
        <w:tc>
          <w:tcPr>
            <w:tcW w:w="2614" w:type="dxa"/>
          </w:tcPr>
          <w:p w14:paraId="0DFD1C9E" w14:textId="77777777" w:rsidR="008B13C4" w:rsidRPr="00CC5622" w:rsidRDefault="008B13C4" w:rsidP="008B13C4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8B13C4" w:rsidRPr="00CC5622" w14:paraId="69FCD212" w14:textId="77777777" w:rsidTr="002E7213">
        <w:tc>
          <w:tcPr>
            <w:tcW w:w="2547" w:type="dxa"/>
          </w:tcPr>
          <w:p w14:paraId="59CC2AF1" w14:textId="3F6E8E35" w:rsidR="008B13C4" w:rsidRPr="00CC5622" w:rsidRDefault="008B13C4" w:rsidP="008B13C4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C5622">
              <w:rPr>
                <w:rFonts w:ascii="微軟正黑體" w:eastAsia="微軟正黑體" w:hAnsi="微軟正黑體" w:hint="eastAsia"/>
                <w:sz w:val="28"/>
                <w:szCs w:val="28"/>
              </w:rPr>
              <w:t>聯絡人電話</w:t>
            </w:r>
          </w:p>
        </w:tc>
        <w:tc>
          <w:tcPr>
            <w:tcW w:w="2681" w:type="dxa"/>
          </w:tcPr>
          <w:p w14:paraId="08984216" w14:textId="77777777" w:rsidR="008B13C4" w:rsidRPr="00CC5622" w:rsidRDefault="008B13C4" w:rsidP="008B13C4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614" w:type="dxa"/>
          </w:tcPr>
          <w:p w14:paraId="542BF3FF" w14:textId="46EC645C" w:rsidR="008B13C4" w:rsidRPr="00CC5622" w:rsidRDefault="00F95D05" w:rsidP="008B13C4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聯絡人電子郵件</w:t>
            </w:r>
          </w:p>
        </w:tc>
        <w:tc>
          <w:tcPr>
            <w:tcW w:w="2614" w:type="dxa"/>
          </w:tcPr>
          <w:p w14:paraId="353C6BB5" w14:textId="77777777" w:rsidR="008B13C4" w:rsidRPr="00CC5622" w:rsidRDefault="008B13C4" w:rsidP="008B13C4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8B13C4" w:rsidRPr="00CC5622" w14:paraId="5BDAD68A" w14:textId="77777777" w:rsidTr="00314376">
        <w:tc>
          <w:tcPr>
            <w:tcW w:w="10456" w:type="dxa"/>
            <w:gridSpan w:val="4"/>
          </w:tcPr>
          <w:p w14:paraId="2354E4BF" w14:textId="2A1F2A71" w:rsidR="00A9733D" w:rsidRDefault="008B13C4" w:rsidP="00A9733D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推薦人簽章：</w:t>
            </w:r>
            <w:r w:rsidR="00A9733D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                     公司章：</w:t>
            </w:r>
          </w:p>
          <w:p w14:paraId="6186409E" w14:textId="0AD83BC5" w:rsidR="008B13C4" w:rsidRPr="00A9733D" w:rsidRDefault="008B13C4" w:rsidP="008B13C4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0B3DC5D3" w14:textId="594C3984" w:rsidR="008B13C4" w:rsidRPr="00CC5622" w:rsidRDefault="008B13C4" w:rsidP="008B13C4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071688" w:rsidRPr="00CC5622" w14:paraId="0A01F45A" w14:textId="77777777" w:rsidTr="002E7213">
        <w:tc>
          <w:tcPr>
            <w:tcW w:w="2547" w:type="dxa"/>
          </w:tcPr>
          <w:p w14:paraId="2BCCDAF2" w14:textId="2E55CE3B" w:rsidR="00071688" w:rsidRPr="00CC5622" w:rsidRDefault="00071688" w:rsidP="007803E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75C81">
              <w:rPr>
                <w:rFonts w:ascii="微軟正黑體" w:eastAsia="微軟正黑體" w:hAnsi="微軟正黑體" w:hint="eastAsia"/>
                <w:sz w:val="28"/>
                <w:szCs w:val="28"/>
              </w:rPr>
              <w:t>產學合作計</w:t>
            </w:r>
            <w:r w:rsidR="0001487F">
              <w:rPr>
                <w:rFonts w:ascii="微軟正黑體" w:eastAsia="微軟正黑體" w:hAnsi="微軟正黑體" w:hint="eastAsia"/>
                <w:sz w:val="28"/>
                <w:szCs w:val="28"/>
              </w:rPr>
              <w:t>畫</w:t>
            </w:r>
            <w:r w:rsidRPr="00875C81">
              <w:rPr>
                <w:rFonts w:ascii="微軟正黑體" w:eastAsia="微軟正黑體" w:hAnsi="微軟正黑體" w:hint="eastAsia"/>
                <w:sz w:val="28"/>
                <w:szCs w:val="28"/>
              </w:rPr>
              <w:t>名稱</w:t>
            </w:r>
          </w:p>
        </w:tc>
        <w:tc>
          <w:tcPr>
            <w:tcW w:w="7909" w:type="dxa"/>
            <w:gridSpan w:val="3"/>
          </w:tcPr>
          <w:p w14:paraId="6CF83B25" w14:textId="77777777" w:rsidR="00071688" w:rsidRPr="00CC5622" w:rsidRDefault="00071688" w:rsidP="007803E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071688" w:rsidRPr="00CC5622" w14:paraId="3F4321AE" w14:textId="77777777" w:rsidTr="002E7213">
        <w:tc>
          <w:tcPr>
            <w:tcW w:w="2547" w:type="dxa"/>
          </w:tcPr>
          <w:p w14:paraId="0807E88E" w14:textId="77777777" w:rsidR="00071688" w:rsidRPr="00875C81" w:rsidRDefault="00071688" w:rsidP="007803E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計畫類別</w:t>
            </w:r>
          </w:p>
        </w:tc>
        <w:tc>
          <w:tcPr>
            <w:tcW w:w="7909" w:type="dxa"/>
            <w:gridSpan w:val="3"/>
            <w:vAlign w:val="center"/>
          </w:tcPr>
          <w:p w14:paraId="32714A7B" w14:textId="2ABC6DAC" w:rsidR="00071688" w:rsidRPr="00F25AC8" w:rsidRDefault="00071688" w:rsidP="00E34086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34086">
              <w:rPr>
                <w:rFonts w:ascii="微軟正黑體" w:eastAsia="微軟正黑體" w:hAnsi="微軟正黑體" w:hint="eastAsia"/>
                <w:sz w:val="40"/>
                <w:szCs w:val="28"/>
              </w:rPr>
              <w:t>□</w:t>
            </w:r>
            <w:r w:rsidR="002E7213" w:rsidRPr="00F25AC8">
              <w:rPr>
                <w:rFonts w:ascii="微軟正黑體" w:eastAsia="微軟正黑體" w:hAnsi="微軟正黑體" w:hint="eastAsia"/>
                <w:sz w:val="28"/>
                <w:szCs w:val="28"/>
              </w:rPr>
              <w:t>技術</w:t>
            </w:r>
            <w:r w:rsidRPr="00F25AC8">
              <w:rPr>
                <w:rFonts w:ascii="微軟正黑體" w:eastAsia="微軟正黑體" w:hAnsi="微軟正黑體" w:hint="eastAsia"/>
                <w:sz w:val="28"/>
                <w:szCs w:val="28"/>
              </w:rPr>
              <w:t>研發</w:t>
            </w:r>
            <w:r w:rsidR="002E7213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0A5A2E" w:rsidRPr="00E34086">
              <w:rPr>
                <w:rFonts w:ascii="微軟正黑體" w:eastAsia="微軟正黑體" w:hAnsi="微軟正黑體" w:hint="eastAsia"/>
                <w:sz w:val="40"/>
                <w:szCs w:val="28"/>
              </w:rPr>
              <w:t>□</w:t>
            </w:r>
            <w:r w:rsidR="000A5A2E" w:rsidRPr="00E34086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企業輔導 </w:t>
            </w:r>
            <w:r w:rsidRPr="00E34086">
              <w:rPr>
                <w:rFonts w:ascii="微軟正黑體" w:eastAsia="微軟正黑體" w:hAnsi="微軟正黑體" w:hint="eastAsia"/>
                <w:sz w:val="40"/>
                <w:szCs w:val="28"/>
              </w:rPr>
              <w:t>□</w:t>
            </w:r>
            <w:r w:rsidRPr="00F25AC8">
              <w:rPr>
                <w:rFonts w:ascii="微軟正黑體" w:eastAsia="微軟正黑體" w:hAnsi="微軟正黑體" w:hint="eastAsia"/>
                <w:sz w:val="28"/>
                <w:szCs w:val="28"/>
              </w:rPr>
              <w:t>人才培育</w:t>
            </w:r>
            <w:r w:rsidR="00E34086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E34086" w:rsidRPr="00E34086">
              <w:rPr>
                <w:rFonts w:ascii="微軟正黑體" w:eastAsia="微軟正黑體" w:hAnsi="微軟正黑體" w:hint="eastAsia"/>
                <w:sz w:val="40"/>
                <w:szCs w:val="28"/>
              </w:rPr>
              <w:t>□</w:t>
            </w:r>
            <w:r w:rsidR="00E34086">
              <w:rPr>
                <w:rFonts w:ascii="微軟正黑體" w:eastAsia="微軟正黑體" w:hAnsi="微軟正黑體" w:hint="eastAsia"/>
                <w:sz w:val="28"/>
                <w:szCs w:val="28"/>
              </w:rPr>
              <w:t>其他</w:t>
            </w:r>
          </w:p>
        </w:tc>
      </w:tr>
      <w:tr w:rsidR="00071688" w:rsidRPr="00CC5622" w14:paraId="4FB5E419" w14:textId="77777777" w:rsidTr="002E7213">
        <w:tc>
          <w:tcPr>
            <w:tcW w:w="2547" w:type="dxa"/>
          </w:tcPr>
          <w:p w14:paraId="0D6FF79E" w14:textId="77777777" w:rsidR="00071688" w:rsidRPr="00875C81" w:rsidRDefault="00071688" w:rsidP="007803E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推薦教師姓名</w:t>
            </w:r>
          </w:p>
        </w:tc>
        <w:tc>
          <w:tcPr>
            <w:tcW w:w="2681" w:type="dxa"/>
          </w:tcPr>
          <w:p w14:paraId="1B7B0EFD" w14:textId="77777777" w:rsidR="00071688" w:rsidRPr="00CC5622" w:rsidRDefault="00071688" w:rsidP="007803E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614" w:type="dxa"/>
          </w:tcPr>
          <w:p w14:paraId="5AFAC84A" w14:textId="77777777" w:rsidR="00071688" w:rsidRPr="001F3532" w:rsidRDefault="00071688" w:rsidP="007803E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推薦教師職稱</w:t>
            </w:r>
          </w:p>
        </w:tc>
        <w:tc>
          <w:tcPr>
            <w:tcW w:w="2614" w:type="dxa"/>
          </w:tcPr>
          <w:p w14:paraId="61E2AA8E" w14:textId="77777777" w:rsidR="00071688" w:rsidRPr="00CC5622" w:rsidRDefault="00071688" w:rsidP="007803E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2E7213" w:rsidRPr="00CC5622" w14:paraId="0871E714" w14:textId="77777777" w:rsidTr="002E7213">
        <w:tc>
          <w:tcPr>
            <w:tcW w:w="2547" w:type="dxa"/>
          </w:tcPr>
          <w:p w14:paraId="0FFC7D1C" w14:textId="7172C82A" w:rsidR="002E7213" w:rsidRDefault="002E7213" w:rsidP="007803E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任職學校及科系</w:t>
            </w:r>
          </w:p>
        </w:tc>
        <w:tc>
          <w:tcPr>
            <w:tcW w:w="7909" w:type="dxa"/>
            <w:gridSpan w:val="3"/>
          </w:tcPr>
          <w:p w14:paraId="7A1B6801" w14:textId="5F4C768B" w:rsidR="002E7213" w:rsidRPr="00CC5622" w:rsidRDefault="002E7213" w:rsidP="007803E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836957" w:rsidRPr="00CC5622" w14:paraId="032E3FF1" w14:textId="77777777" w:rsidTr="002E7213">
        <w:tc>
          <w:tcPr>
            <w:tcW w:w="2547" w:type="dxa"/>
          </w:tcPr>
          <w:p w14:paraId="104501F9" w14:textId="662F2D7E" w:rsidR="00836957" w:rsidRDefault="00836957" w:rsidP="007803E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計畫執行期間</w:t>
            </w:r>
          </w:p>
        </w:tc>
        <w:tc>
          <w:tcPr>
            <w:tcW w:w="7909" w:type="dxa"/>
            <w:gridSpan w:val="3"/>
          </w:tcPr>
          <w:p w14:paraId="137178A6" w14:textId="7FECF482" w:rsidR="00836957" w:rsidRPr="00A61EE9" w:rsidRDefault="00A61EE9" w:rsidP="007803E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　　　</w:t>
            </w:r>
            <w:r w:rsidRPr="00A61EE9">
              <w:rPr>
                <w:rFonts w:ascii="微軟正黑體" w:eastAsia="微軟正黑體" w:hAnsi="微軟正黑體" w:hint="eastAsia"/>
                <w:sz w:val="28"/>
                <w:szCs w:val="28"/>
              </w:rPr>
              <w:t>年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　　</w:t>
            </w:r>
            <w:r w:rsidRPr="00A61EE9">
              <w:rPr>
                <w:rFonts w:ascii="微軟正黑體" w:eastAsia="微軟正黑體" w:hAnsi="微軟正黑體" w:hint="eastAsia"/>
                <w:sz w:val="28"/>
                <w:szCs w:val="28"/>
              </w:rPr>
              <w:t>月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至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　　　</w:t>
            </w:r>
            <w:r w:rsidRPr="00A61EE9">
              <w:rPr>
                <w:rFonts w:ascii="微軟正黑體" w:eastAsia="微軟正黑體" w:hAnsi="微軟正黑體" w:hint="eastAsia"/>
                <w:sz w:val="28"/>
                <w:szCs w:val="28"/>
              </w:rPr>
              <w:t>年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　　</w:t>
            </w:r>
            <w:r w:rsidRPr="00A61EE9">
              <w:rPr>
                <w:rFonts w:ascii="微軟正黑體" w:eastAsia="微軟正黑體" w:hAnsi="微軟正黑體" w:hint="eastAsia"/>
                <w:sz w:val="28"/>
                <w:szCs w:val="28"/>
              </w:rPr>
              <w:t>月</w:t>
            </w:r>
            <w:r w:rsidR="00663D8D" w:rsidRPr="00A75815">
              <w:rPr>
                <w:rFonts w:ascii="微軟正黑體" w:eastAsia="微軟正黑體" w:hAnsi="微軟正黑體" w:hint="eastAsia"/>
              </w:rPr>
              <w:t>（</w:t>
            </w:r>
            <w:r w:rsidR="000354E9" w:rsidRPr="00A75815">
              <w:rPr>
                <w:rFonts w:ascii="微軟正黑體" w:eastAsia="微軟正黑體" w:hAnsi="微軟正黑體" w:hint="eastAsia"/>
              </w:rPr>
              <w:t>需</w:t>
            </w:r>
            <w:r w:rsidR="00AB1C66" w:rsidRPr="00A75815">
              <w:rPr>
                <w:rFonts w:ascii="微軟正黑體" w:eastAsia="微軟正黑體" w:hAnsi="微軟正黑體" w:hint="eastAsia"/>
              </w:rPr>
              <w:t>結案</w:t>
            </w:r>
            <w:r w:rsidR="000354E9" w:rsidRPr="00A75815">
              <w:rPr>
                <w:rFonts w:ascii="微軟正黑體" w:eastAsia="微軟正黑體" w:hAnsi="微軟正黑體" w:hint="eastAsia"/>
              </w:rPr>
              <w:t>於</w:t>
            </w:r>
            <w:r w:rsidR="003250D7">
              <w:rPr>
                <w:rFonts w:ascii="微軟正黑體" w:eastAsia="微軟正黑體" w:hAnsi="微軟正黑體" w:hint="eastAsia"/>
              </w:rPr>
              <w:t>11</w:t>
            </w:r>
            <w:r w:rsidR="00171E90">
              <w:rPr>
                <w:rFonts w:ascii="微軟正黑體" w:eastAsia="微軟正黑體" w:hAnsi="微軟正黑體" w:hint="eastAsia"/>
              </w:rPr>
              <w:t>1</w:t>
            </w:r>
            <w:r w:rsidR="00FC634A" w:rsidRPr="00A75815">
              <w:rPr>
                <w:rFonts w:ascii="微軟正黑體" w:eastAsia="微軟正黑體" w:hAnsi="微軟正黑體" w:hint="eastAsia"/>
              </w:rPr>
              <w:t>年</w:t>
            </w:r>
            <w:r w:rsidR="000354E9" w:rsidRPr="00A75815">
              <w:rPr>
                <w:rFonts w:ascii="微軟正黑體" w:eastAsia="微軟正黑體" w:hAnsi="微軟正黑體" w:hint="eastAsia"/>
              </w:rPr>
              <w:t>至</w:t>
            </w:r>
            <w:r w:rsidR="00FC634A" w:rsidRPr="00A75815">
              <w:rPr>
                <w:rFonts w:ascii="微軟正黑體" w:eastAsia="微軟正黑體" w:hAnsi="微軟正黑體" w:hint="eastAsia"/>
              </w:rPr>
              <w:t>113年</w:t>
            </w:r>
            <w:r w:rsidR="006C49E4">
              <w:rPr>
                <w:rFonts w:ascii="微軟正黑體" w:eastAsia="微軟正黑體" w:hAnsi="微軟正黑體" w:hint="eastAsia"/>
              </w:rPr>
              <w:t>間</w:t>
            </w:r>
            <w:r w:rsidR="00663D8D" w:rsidRPr="00A75815">
              <w:rPr>
                <w:rFonts w:ascii="微軟正黑體" w:eastAsia="微軟正黑體" w:hAnsi="微軟正黑體" w:hint="eastAsia"/>
              </w:rPr>
              <w:t>）</w:t>
            </w:r>
          </w:p>
        </w:tc>
      </w:tr>
      <w:tr w:rsidR="005F04EA" w:rsidRPr="00CC5622" w14:paraId="34A10605" w14:textId="77777777" w:rsidTr="002E7213">
        <w:trPr>
          <w:trHeight w:val="3315"/>
        </w:trPr>
        <w:tc>
          <w:tcPr>
            <w:tcW w:w="2547" w:type="dxa"/>
            <w:vAlign w:val="center"/>
          </w:tcPr>
          <w:p w14:paraId="4607663B" w14:textId="730D56EA" w:rsidR="005F04EA" w:rsidRDefault="00387FE2" w:rsidP="0099607E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2E7213">
              <w:rPr>
                <w:rFonts w:ascii="微軟正黑體" w:eastAsia="微軟正黑體" w:hAnsi="微軟正黑體" w:hint="eastAsia"/>
                <w:sz w:val="32"/>
                <w:szCs w:val="32"/>
              </w:rPr>
              <w:t>計畫背景</w:t>
            </w:r>
            <w:r w:rsidR="0099607E">
              <w:rPr>
                <w:rFonts w:ascii="微軟正黑體" w:eastAsia="微軟正黑體" w:hAnsi="微軟正黑體"/>
                <w:sz w:val="28"/>
                <w:szCs w:val="28"/>
              </w:rPr>
              <w:br/>
            </w:r>
            <w:r w:rsidR="0099607E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="002E7213">
              <w:rPr>
                <w:rFonts w:ascii="微軟正黑體" w:eastAsia="微軟正黑體" w:hAnsi="微軟正黑體" w:hint="eastAsia"/>
                <w:sz w:val="28"/>
                <w:szCs w:val="28"/>
              </w:rPr>
              <w:t>以300字為限</w:t>
            </w:r>
            <w:r w:rsidR="0099607E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7909" w:type="dxa"/>
            <w:gridSpan w:val="3"/>
          </w:tcPr>
          <w:p w14:paraId="24E9B3BC" w14:textId="7DC0E1D2" w:rsidR="00387FE2" w:rsidRDefault="00387FE2" w:rsidP="00744B0B">
            <w:pPr>
              <w:rPr>
                <w:rFonts w:ascii="微軟正黑體" w:eastAsia="微軟正黑體" w:hAnsi="微軟正黑體"/>
                <w:sz w:val="28"/>
                <w:szCs w:val="28"/>
                <w:u w:val="single"/>
              </w:rPr>
            </w:pPr>
          </w:p>
        </w:tc>
      </w:tr>
      <w:tr w:rsidR="00080341" w:rsidRPr="00CC5622" w14:paraId="796F05E4" w14:textId="77777777" w:rsidTr="002E7213">
        <w:trPr>
          <w:trHeight w:val="5896"/>
        </w:trPr>
        <w:tc>
          <w:tcPr>
            <w:tcW w:w="2547" w:type="dxa"/>
            <w:vAlign w:val="center"/>
          </w:tcPr>
          <w:p w14:paraId="7D88CCEB" w14:textId="77777777" w:rsidR="00080341" w:rsidRPr="002E7213" w:rsidRDefault="00080341" w:rsidP="00080341">
            <w:pPr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2E7213">
              <w:rPr>
                <w:rFonts w:ascii="微軟正黑體" w:eastAsia="微軟正黑體" w:hAnsi="微軟正黑體" w:hint="eastAsia"/>
                <w:sz w:val="32"/>
                <w:szCs w:val="32"/>
              </w:rPr>
              <w:lastRenderedPageBreak/>
              <w:t>計畫內容</w:t>
            </w:r>
          </w:p>
          <w:p w14:paraId="0D6B3B83" w14:textId="6F27673C" w:rsidR="00080341" w:rsidRDefault="002E7213" w:rsidP="00080341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(以</w:t>
            </w:r>
            <w:r w:rsidR="002462B5">
              <w:rPr>
                <w:rFonts w:ascii="微軟正黑體" w:eastAsia="微軟正黑體" w:hAnsi="微軟正黑體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00字為限)</w:t>
            </w:r>
          </w:p>
        </w:tc>
        <w:tc>
          <w:tcPr>
            <w:tcW w:w="7909" w:type="dxa"/>
            <w:gridSpan w:val="3"/>
          </w:tcPr>
          <w:p w14:paraId="65D6B873" w14:textId="25404D0C" w:rsidR="00080341" w:rsidRDefault="00080341" w:rsidP="00080341">
            <w:pPr>
              <w:rPr>
                <w:rFonts w:ascii="微軟正黑體" w:eastAsia="微軟正黑體" w:hAnsi="微軟正黑體"/>
                <w:sz w:val="28"/>
                <w:szCs w:val="28"/>
                <w:u w:val="single"/>
              </w:rPr>
            </w:pPr>
          </w:p>
        </w:tc>
      </w:tr>
      <w:tr w:rsidR="00080341" w:rsidRPr="00CC5622" w14:paraId="05065BFC" w14:textId="77777777" w:rsidTr="002E7213">
        <w:trPr>
          <w:trHeight w:val="9027"/>
        </w:trPr>
        <w:tc>
          <w:tcPr>
            <w:tcW w:w="2547" w:type="dxa"/>
            <w:vAlign w:val="center"/>
          </w:tcPr>
          <w:p w14:paraId="2DDF300B" w14:textId="77777777" w:rsidR="00080341" w:rsidRDefault="00080341" w:rsidP="00080341">
            <w:pPr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2E7213">
              <w:rPr>
                <w:rFonts w:ascii="微軟正黑體" w:eastAsia="微軟正黑體" w:hAnsi="微軟正黑體" w:hint="eastAsia"/>
                <w:sz w:val="32"/>
                <w:szCs w:val="32"/>
              </w:rPr>
              <w:t>計畫成果</w:t>
            </w:r>
          </w:p>
          <w:p w14:paraId="297E8A2A" w14:textId="0239D801" w:rsidR="00AE68AD" w:rsidRPr="002E7213" w:rsidRDefault="00AE68AD" w:rsidP="00080341">
            <w:pPr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(含推薦理由)</w:t>
            </w:r>
          </w:p>
          <w:p w14:paraId="5EFC6781" w14:textId="06553244" w:rsidR="00080341" w:rsidRDefault="002E7213" w:rsidP="00080341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(以1,000字為限)</w:t>
            </w:r>
          </w:p>
        </w:tc>
        <w:tc>
          <w:tcPr>
            <w:tcW w:w="7909" w:type="dxa"/>
            <w:gridSpan w:val="3"/>
          </w:tcPr>
          <w:p w14:paraId="141BAE9C" w14:textId="77777777" w:rsidR="00080341" w:rsidRDefault="00080341" w:rsidP="00080341">
            <w:pPr>
              <w:rPr>
                <w:rFonts w:ascii="微軟正黑體" w:eastAsia="微軟正黑體" w:hAnsi="微軟正黑體"/>
                <w:sz w:val="28"/>
                <w:szCs w:val="28"/>
                <w:u w:val="single"/>
              </w:rPr>
            </w:pPr>
          </w:p>
        </w:tc>
      </w:tr>
      <w:tr w:rsidR="002E7213" w:rsidRPr="00CC5622" w14:paraId="35B48385" w14:textId="77777777" w:rsidTr="00E94143">
        <w:trPr>
          <w:trHeight w:val="14514"/>
        </w:trPr>
        <w:tc>
          <w:tcPr>
            <w:tcW w:w="2547" w:type="dxa"/>
            <w:vAlign w:val="center"/>
          </w:tcPr>
          <w:p w14:paraId="246A825D" w14:textId="77777777" w:rsidR="002E7213" w:rsidRDefault="002E7213" w:rsidP="002E7213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2E7213">
              <w:rPr>
                <w:rFonts w:ascii="微軟正黑體" w:eastAsia="微軟正黑體" w:hAnsi="微軟正黑體" w:hint="eastAsia"/>
                <w:sz w:val="28"/>
                <w:szCs w:val="28"/>
              </w:rPr>
              <w:lastRenderedPageBreak/>
              <w:t>相關佐證資料</w:t>
            </w:r>
          </w:p>
          <w:p w14:paraId="17534532" w14:textId="24BE70B3" w:rsidR="002E7213" w:rsidRPr="002E7213" w:rsidRDefault="002E7213" w:rsidP="002E7213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2E7213">
              <w:rPr>
                <w:rFonts w:ascii="微軟正黑體" w:eastAsia="微軟正黑體" w:hAnsi="微軟正黑體" w:hint="eastAsia"/>
                <w:sz w:val="28"/>
                <w:szCs w:val="28"/>
              </w:rPr>
              <w:t>(不限頁數</w:t>
            </w:r>
            <w:r w:rsidR="006905C4">
              <w:rPr>
                <w:rFonts w:ascii="微軟正黑體" w:eastAsia="微軟正黑體" w:hAnsi="微軟正黑體" w:hint="eastAsia"/>
                <w:sz w:val="28"/>
                <w:szCs w:val="28"/>
              </w:rPr>
              <w:t>，可自行補充</w:t>
            </w:r>
            <w:r w:rsidRPr="002E7213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7909" w:type="dxa"/>
            <w:gridSpan w:val="3"/>
          </w:tcPr>
          <w:p w14:paraId="7092402A" w14:textId="77777777" w:rsidR="002E7213" w:rsidRDefault="002E7213" w:rsidP="00080341">
            <w:pPr>
              <w:rPr>
                <w:rFonts w:ascii="微軟正黑體" w:eastAsia="微軟正黑體" w:hAnsi="微軟正黑體"/>
                <w:sz w:val="28"/>
                <w:szCs w:val="28"/>
                <w:u w:val="single"/>
              </w:rPr>
            </w:pPr>
          </w:p>
        </w:tc>
      </w:tr>
    </w:tbl>
    <w:p w14:paraId="353E22E1" w14:textId="1ED3D545" w:rsidR="00715263" w:rsidRPr="002E7213" w:rsidRDefault="00715263" w:rsidP="002E7213">
      <w:pPr>
        <w:rPr>
          <w:rFonts w:ascii="微軟正黑體" w:eastAsia="微軟正黑體" w:hAnsi="微軟正黑體"/>
          <w:sz w:val="28"/>
          <w:szCs w:val="28"/>
        </w:rPr>
      </w:pPr>
    </w:p>
    <w:sectPr w:rsidR="00715263" w:rsidRPr="002E7213" w:rsidSect="00863C99">
      <w:footerReference w:type="default" r:id="rId8"/>
      <w:footerReference w:type="first" r:id="rId9"/>
      <w:pgSz w:w="11906" w:h="16838"/>
      <w:pgMar w:top="720" w:right="720" w:bottom="720" w:left="720" w:header="454" w:footer="113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AD0AD" w14:textId="77777777" w:rsidR="00B972AE" w:rsidRDefault="00B972AE" w:rsidP="00350301">
      <w:r>
        <w:separator/>
      </w:r>
    </w:p>
  </w:endnote>
  <w:endnote w:type="continuationSeparator" w:id="0">
    <w:p w14:paraId="5EF0FA5C" w14:textId="77777777" w:rsidR="00B972AE" w:rsidRDefault="00B972AE" w:rsidP="00350301">
      <w:r>
        <w:continuationSeparator/>
      </w:r>
    </w:p>
  </w:endnote>
  <w:endnote w:type="continuationNotice" w:id="1">
    <w:p w14:paraId="622F57D6" w14:textId="77777777" w:rsidR="00B972AE" w:rsidRDefault="00B972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4612129"/>
      <w:docPartObj>
        <w:docPartGallery w:val="Page Numbers (Bottom of Page)"/>
        <w:docPartUnique/>
      </w:docPartObj>
    </w:sdtPr>
    <w:sdtContent>
      <w:p w14:paraId="0C91B761" w14:textId="7D97D532" w:rsidR="00863C99" w:rsidRDefault="00863C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B4E" w:rsidRPr="00766B4E">
          <w:rPr>
            <w:noProof/>
            <w:lang w:val="zh-TW" w:eastAsia="zh-TW"/>
          </w:rPr>
          <w:t>3</w:t>
        </w:r>
        <w:r>
          <w:fldChar w:fldCharType="end"/>
        </w:r>
      </w:p>
    </w:sdtContent>
  </w:sdt>
  <w:p w14:paraId="62E3B891" w14:textId="77777777" w:rsidR="00863C99" w:rsidRDefault="00863C9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7C8B" w14:textId="77777777" w:rsidR="00C67AC6" w:rsidRDefault="00C67AC6">
    <w:pPr>
      <w:pStyle w:val="a3"/>
      <w:jc w:val="center"/>
    </w:pPr>
    <w:r>
      <w:rPr>
        <w:rFonts w:hint="eastAsia"/>
      </w:rPr>
      <w:t>2</w:t>
    </w:r>
  </w:p>
  <w:p w14:paraId="0CBBB338" w14:textId="77777777" w:rsidR="00C67AC6" w:rsidRDefault="00C67AC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8167B" w14:textId="77777777" w:rsidR="00B972AE" w:rsidRDefault="00B972AE" w:rsidP="00350301">
      <w:r>
        <w:separator/>
      </w:r>
    </w:p>
  </w:footnote>
  <w:footnote w:type="continuationSeparator" w:id="0">
    <w:p w14:paraId="0192D5E8" w14:textId="77777777" w:rsidR="00B972AE" w:rsidRDefault="00B972AE" w:rsidP="00350301">
      <w:r>
        <w:continuationSeparator/>
      </w:r>
    </w:p>
  </w:footnote>
  <w:footnote w:type="continuationNotice" w:id="1">
    <w:p w14:paraId="173A4988" w14:textId="77777777" w:rsidR="00B972AE" w:rsidRDefault="00B972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62322"/>
    <w:multiLevelType w:val="hybridMultilevel"/>
    <w:tmpl w:val="F83488C4"/>
    <w:lvl w:ilvl="0" w:tplc="0409000F">
      <w:start w:val="1"/>
      <w:numFmt w:val="decimal"/>
      <w:lvlText w:val="%1."/>
      <w:lvlJc w:val="left"/>
      <w:pPr>
        <w:ind w:left="17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" w15:restartNumberingAfterBreak="0">
    <w:nsid w:val="2A941C26"/>
    <w:multiLevelType w:val="hybridMultilevel"/>
    <w:tmpl w:val="E990EBD4"/>
    <w:lvl w:ilvl="0" w:tplc="FFFFFFFF">
      <w:start w:val="1"/>
      <w:numFmt w:val="taiwaneseCountingThousand"/>
      <w:lvlText w:val="(%1) "/>
      <w:lvlJc w:val="left"/>
      <w:pPr>
        <w:ind w:left="1275" w:hanging="480"/>
      </w:pPr>
      <w:rPr>
        <w:rFonts w:hint="eastAsia"/>
        <w:b w:val="0"/>
        <w:bCs w:val="0"/>
      </w:rPr>
    </w:lvl>
    <w:lvl w:ilvl="1" w:tplc="FFFFFFFF">
      <w:start w:val="1"/>
      <w:numFmt w:val="decimal"/>
      <w:lvlText w:val="%2."/>
      <w:lvlJc w:val="left"/>
      <w:pPr>
        <w:ind w:left="1755" w:hanging="480"/>
      </w:pPr>
    </w:lvl>
    <w:lvl w:ilvl="2" w:tplc="FFFFFFFF" w:tentative="1">
      <w:start w:val="1"/>
      <w:numFmt w:val="lowerRoman"/>
      <w:lvlText w:val="%3."/>
      <w:lvlJc w:val="right"/>
      <w:pPr>
        <w:ind w:left="2235" w:hanging="480"/>
      </w:pPr>
    </w:lvl>
    <w:lvl w:ilvl="3" w:tplc="FFFFFFFF" w:tentative="1">
      <w:start w:val="1"/>
      <w:numFmt w:val="decimal"/>
      <w:lvlText w:val="%4."/>
      <w:lvlJc w:val="left"/>
      <w:pPr>
        <w:ind w:left="271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95" w:hanging="480"/>
      </w:pPr>
    </w:lvl>
    <w:lvl w:ilvl="5" w:tplc="FFFFFFFF" w:tentative="1">
      <w:start w:val="1"/>
      <w:numFmt w:val="lowerRoman"/>
      <w:lvlText w:val="%6."/>
      <w:lvlJc w:val="right"/>
      <w:pPr>
        <w:ind w:left="3675" w:hanging="480"/>
      </w:pPr>
    </w:lvl>
    <w:lvl w:ilvl="6" w:tplc="FFFFFFFF" w:tentative="1">
      <w:start w:val="1"/>
      <w:numFmt w:val="decimal"/>
      <w:lvlText w:val="%7."/>
      <w:lvlJc w:val="left"/>
      <w:pPr>
        <w:ind w:left="415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35" w:hanging="480"/>
      </w:pPr>
    </w:lvl>
    <w:lvl w:ilvl="8" w:tplc="FFFFFFFF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2" w15:restartNumberingAfterBreak="0">
    <w:nsid w:val="367D06F0"/>
    <w:multiLevelType w:val="hybridMultilevel"/>
    <w:tmpl w:val="AA945C2C"/>
    <w:lvl w:ilvl="0" w:tplc="0409000F">
      <w:start w:val="1"/>
      <w:numFmt w:val="decimal"/>
      <w:lvlText w:val="%1."/>
      <w:lvlJc w:val="left"/>
      <w:pPr>
        <w:ind w:left="17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3" w15:restartNumberingAfterBreak="0">
    <w:nsid w:val="3B987291"/>
    <w:multiLevelType w:val="hybridMultilevel"/>
    <w:tmpl w:val="1A64AD38"/>
    <w:lvl w:ilvl="0" w:tplc="9976DE98">
      <w:start w:val="1"/>
      <w:numFmt w:val="taiwaneseCountingThousand"/>
      <w:lvlText w:val="%1、"/>
      <w:lvlJc w:val="left"/>
      <w:pPr>
        <w:ind w:left="795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BB248F"/>
    <w:multiLevelType w:val="hybridMultilevel"/>
    <w:tmpl w:val="1F08C886"/>
    <w:lvl w:ilvl="0" w:tplc="BCF80C1E">
      <w:start w:val="1"/>
      <w:numFmt w:val="taiwaneseCountingThousand"/>
      <w:lvlText w:val="(%1) "/>
      <w:lvlJc w:val="left"/>
      <w:pPr>
        <w:ind w:left="1275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7C5B6C"/>
    <w:multiLevelType w:val="hybridMultilevel"/>
    <w:tmpl w:val="E990EBD4"/>
    <w:lvl w:ilvl="0" w:tplc="74DED870">
      <w:start w:val="1"/>
      <w:numFmt w:val="taiwaneseCountingThousand"/>
      <w:lvlText w:val="(%1) "/>
      <w:lvlJc w:val="left"/>
      <w:pPr>
        <w:ind w:left="1275" w:hanging="480"/>
      </w:pPr>
      <w:rPr>
        <w:rFonts w:hint="eastAsia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6" w15:restartNumberingAfterBreak="0">
    <w:nsid w:val="4E915035"/>
    <w:multiLevelType w:val="hybridMultilevel"/>
    <w:tmpl w:val="E990EBD4"/>
    <w:lvl w:ilvl="0" w:tplc="FFFFFFFF">
      <w:start w:val="1"/>
      <w:numFmt w:val="taiwaneseCountingThousand"/>
      <w:lvlText w:val="(%1) "/>
      <w:lvlJc w:val="left"/>
      <w:pPr>
        <w:ind w:left="1275" w:hanging="480"/>
      </w:pPr>
      <w:rPr>
        <w:rFonts w:hint="eastAsia"/>
        <w:b w:val="0"/>
        <w:bCs w:val="0"/>
      </w:rPr>
    </w:lvl>
    <w:lvl w:ilvl="1" w:tplc="FFFFFFFF">
      <w:start w:val="1"/>
      <w:numFmt w:val="decimal"/>
      <w:lvlText w:val="%2."/>
      <w:lvlJc w:val="left"/>
      <w:pPr>
        <w:ind w:left="1755" w:hanging="480"/>
      </w:pPr>
    </w:lvl>
    <w:lvl w:ilvl="2" w:tplc="FFFFFFFF" w:tentative="1">
      <w:start w:val="1"/>
      <w:numFmt w:val="lowerRoman"/>
      <w:lvlText w:val="%3."/>
      <w:lvlJc w:val="right"/>
      <w:pPr>
        <w:ind w:left="2235" w:hanging="480"/>
      </w:pPr>
    </w:lvl>
    <w:lvl w:ilvl="3" w:tplc="FFFFFFFF" w:tentative="1">
      <w:start w:val="1"/>
      <w:numFmt w:val="decimal"/>
      <w:lvlText w:val="%4."/>
      <w:lvlJc w:val="left"/>
      <w:pPr>
        <w:ind w:left="271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95" w:hanging="480"/>
      </w:pPr>
    </w:lvl>
    <w:lvl w:ilvl="5" w:tplc="FFFFFFFF" w:tentative="1">
      <w:start w:val="1"/>
      <w:numFmt w:val="lowerRoman"/>
      <w:lvlText w:val="%6."/>
      <w:lvlJc w:val="right"/>
      <w:pPr>
        <w:ind w:left="3675" w:hanging="480"/>
      </w:pPr>
    </w:lvl>
    <w:lvl w:ilvl="6" w:tplc="FFFFFFFF" w:tentative="1">
      <w:start w:val="1"/>
      <w:numFmt w:val="decimal"/>
      <w:lvlText w:val="%7."/>
      <w:lvlJc w:val="left"/>
      <w:pPr>
        <w:ind w:left="415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35" w:hanging="480"/>
      </w:pPr>
    </w:lvl>
    <w:lvl w:ilvl="8" w:tplc="FFFFFFFF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7" w15:restartNumberingAfterBreak="0">
    <w:nsid w:val="4E9909BE"/>
    <w:multiLevelType w:val="hybridMultilevel"/>
    <w:tmpl w:val="E990EBD4"/>
    <w:lvl w:ilvl="0" w:tplc="FFFFFFFF">
      <w:start w:val="1"/>
      <w:numFmt w:val="taiwaneseCountingThousand"/>
      <w:lvlText w:val="(%1) "/>
      <w:lvlJc w:val="left"/>
      <w:pPr>
        <w:ind w:left="1275" w:hanging="480"/>
      </w:pPr>
      <w:rPr>
        <w:rFonts w:hint="eastAsia"/>
        <w:b w:val="0"/>
        <w:bCs w:val="0"/>
      </w:rPr>
    </w:lvl>
    <w:lvl w:ilvl="1" w:tplc="FFFFFFFF">
      <w:start w:val="1"/>
      <w:numFmt w:val="decimal"/>
      <w:lvlText w:val="%2."/>
      <w:lvlJc w:val="left"/>
      <w:pPr>
        <w:ind w:left="1755" w:hanging="480"/>
      </w:pPr>
    </w:lvl>
    <w:lvl w:ilvl="2" w:tplc="FFFFFFFF" w:tentative="1">
      <w:start w:val="1"/>
      <w:numFmt w:val="lowerRoman"/>
      <w:lvlText w:val="%3."/>
      <w:lvlJc w:val="right"/>
      <w:pPr>
        <w:ind w:left="2235" w:hanging="480"/>
      </w:pPr>
    </w:lvl>
    <w:lvl w:ilvl="3" w:tplc="FFFFFFFF" w:tentative="1">
      <w:start w:val="1"/>
      <w:numFmt w:val="decimal"/>
      <w:lvlText w:val="%4."/>
      <w:lvlJc w:val="left"/>
      <w:pPr>
        <w:ind w:left="271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95" w:hanging="480"/>
      </w:pPr>
    </w:lvl>
    <w:lvl w:ilvl="5" w:tplc="FFFFFFFF" w:tentative="1">
      <w:start w:val="1"/>
      <w:numFmt w:val="lowerRoman"/>
      <w:lvlText w:val="%6."/>
      <w:lvlJc w:val="right"/>
      <w:pPr>
        <w:ind w:left="3675" w:hanging="480"/>
      </w:pPr>
    </w:lvl>
    <w:lvl w:ilvl="6" w:tplc="FFFFFFFF" w:tentative="1">
      <w:start w:val="1"/>
      <w:numFmt w:val="decimal"/>
      <w:lvlText w:val="%7."/>
      <w:lvlJc w:val="left"/>
      <w:pPr>
        <w:ind w:left="415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35" w:hanging="480"/>
      </w:pPr>
    </w:lvl>
    <w:lvl w:ilvl="8" w:tplc="FFFFFFFF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8" w15:restartNumberingAfterBreak="0">
    <w:nsid w:val="51CE1C46"/>
    <w:multiLevelType w:val="hybridMultilevel"/>
    <w:tmpl w:val="AFE8FB5E"/>
    <w:lvl w:ilvl="0" w:tplc="F66E7602">
      <w:start w:val="1"/>
      <w:numFmt w:val="taiwaneseCountingThousand"/>
      <w:lvlText w:val="(%1) "/>
      <w:lvlJc w:val="left"/>
      <w:pPr>
        <w:ind w:left="1275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650887"/>
    <w:multiLevelType w:val="hybridMultilevel"/>
    <w:tmpl w:val="E990EBD4"/>
    <w:lvl w:ilvl="0" w:tplc="FFFFFFFF">
      <w:start w:val="1"/>
      <w:numFmt w:val="taiwaneseCountingThousand"/>
      <w:lvlText w:val="(%1) "/>
      <w:lvlJc w:val="left"/>
      <w:pPr>
        <w:ind w:left="1275" w:hanging="480"/>
      </w:pPr>
      <w:rPr>
        <w:rFonts w:hint="eastAsia"/>
        <w:b w:val="0"/>
        <w:bCs w:val="0"/>
      </w:rPr>
    </w:lvl>
    <w:lvl w:ilvl="1" w:tplc="FFFFFFFF">
      <w:start w:val="1"/>
      <w:numFmt w:val="decimal"/>
      <w:lvlText w:val="%2."/>
      <w:lvlJc w:val="left"/>
      <w:pPr>
        <w:ind w:left="1755" w:hanging="480"/>
      </w:pPr>
    </w:lvl>
    <w:lvl w:ilvl="2" w:tplc="FFFFFFFF" w:tentative="1">
      <w:start w:val="1"/>
      <w:numFmt w:val="lowerRoman"/>
      <w:lvlText w:val="%3."/>
      <w:lvlJc w:val="right"/>
      <w:pPr>
        <w:ind w:left="2235" w:hanging="480"/>
      </w:pPr>
    </w:lvl>
    <w:lvl w:ilvl="3" w:tplc="FFFFFFFF" w:tentative="1">
      <w:start w:val="1"/>
      <w:numFmt w:val="decimal"/>
      <w:lvlText w:val="%4."/>
      <w:lvlJc w:val="left"/>
      <w:pPr>
        <w:ind w:left="271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95" w:hanging="480"/>
      </w:pPr>
    </w:lvl>
    <w:lvl w:ilvl="5" w:tplc="FFFFFFFF" w:tentative="1">
      <w:start w:val="1"/>
      <w:numFmt w:val="lowerRoman"/>
      <w:lvlText w:val="%6."/>
      <w:lvlJc w:val="right"/>
      <w:pPr>
        <w:ind w:left="3675" w:hanging="480"/>
      </w:pPr>
    </w:lvl>
    <w:lvl w:ilvl="6" w:tplc="FFFFFFFF" w:tentative="1">
      <w:start w:val="1"/>
      <w:numFmt w:val="decimal"/>
      <w:lvlText w:val="%7."/>
      <w:lvlJc w:val="left"/>
      <w:pPr>
        <w:ind w:left="415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35" w:hanging="480"/>
      </w:pPr>
    </w:lvl>
    <w:lvl w:ilvl="8" w:tplc="FFFFFFFF" w:tentative="1">
      <w:start w:val="1"/>
      <w:numFmt w:val="lowerRoman"/>
      <w:lvlText w:val="%9."/>
      <w:lvlJc w:val="right"/>
      <w:pPr>
        <w:ind w:left="5115" w:hanging="480"/>
      </w:pPr>
    </w:lvl>
  </w:abstractNum>
  <w:num w:numId="1" w16cid:durableId="1253513587">
    <w:abstractNumId w:val="3"/>
  </w:num>
  <w:num w:numId="2" w16cid:durableId="767892780">
    <w:abstractNumId w:val="5"/>
  </w:num>
  <w:num w:numId="3" w16cid:durableId="1111045248">
    <w:abstractNumId w:val="1"/>
  </w:num>
  <w:num w:numId="4" w16cid:durableId="959921963">
    <w:abstractNumId w:val="9"/>
  </w:num>
  <w:num w:numId="5" w16cid:durableId="1039088749">
    <w:abstractNumId w:val="8"/>
  </w:num>
  <w:num w:numId="6" w16cid:durableId="538862277">
    <w:abstractNumId w:val="4"/>
  </w:num>
  <w:num w:numId="7" w16cid:durableId="1702437452">
    <w:abstractNumId w:val="6"/>
  </w:num>
  <w:num w:numId="8" w16cid:durableId="1876191482">
    <w:abstractNumId w:val="7"/>
  </w:num>
  <w:num w:numId="9" w16cid:durableId="426846437">
    <w:abstractNumId w:val="2"/>
  </w:num>
  <w:num w:numId="10" w16cid:durableId="440950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5F1"/>
    <w:rsid w:val="000006DD"/>
    <w:rsid w:val="00004093"/>
    <w:rsid w:val="00012DAC"/>
    <w:rsid w:val="0001487F"/>
    <w:rsid w:val="00014F2D"/>
    <w:rsid w:val="00033AB0"/>
    <w:rsid w:val="00033C4C"/>
    <w:rsid w:val="000354E9"/>
    <w:rsid w:val="00036866"/>
    <w:rsid w:val="00046692"/>
    <w:rsid w:val="00051A9F"/>
    <w:rsid w:val="0006684D"/>
    <w:rsid w:val="00071688"/>
    <w:rsid w:val="00080341"/>
    <w:rsid w:val="000835E0"/>
    <w:rsid w:val="00083B7C"/>
    <w:rsid w:val="00085883"/>
    <w:rsid w:val="00085ABB"/>
    <w:rsid w:val="00090CF9"/>
    <w:rsid w:val="00094A72"/>
    <w:rsid w:val="0009644D"/>
    <w:rsid w:val="000A21DB"/>
    <w:rsid w:val="000A3092"/>
    <w:rsid w:val="000A5A2E"/>
    <w:rsid w:val="000A689A"/>
    <w:rsid w:val="000B35D1"/>
    <w:rsid w:val="000B3DB0"/>
    <w:rsid w:val="000B5858"/>
    <w:rsid w:val="000C41C1"/>
    <w:rsid w:val="000C4633"/>
    <w:rsid w:val="000C5217"/>
    <w:rsid w:val="000C52B8"/>
    <w:rsid w:val="000C6CF5"/>
    <w:rsid w:val="000D381B"/>
    <w:rsid w:val="000D3AD8"/>
    <w:rsid w:val="000D459E"/>
    <w:rsid w:val="000D4AEF"/>
    <w:rsid w:val="000D51FC"/>
    <w:rsid w:val="000F7C37"/>
    <w:rsid w:val="0010245B"/>
    <w:rsid w:val="0010646C"/>
    <w:rsid w:val="001068AA"/>
    <w:rsid w:val="0014361A"/>
    <w:rsid w:val="00147A46"/>
    <w:rsid w:val="00156FB3"/>
    <w:rsid w:val="00160689"/>
    <w:rsid w:val="0016194E"/>
    <w:rsid w:val="00171E90"/>
    <w:rsid w:val="00176173"/>
    <w:rsid w:val="00176E06"/>
    <w:rsid w:val="001771B5"/>
    <w:rsid w:val="001811AD"/>
    <w:rsid w:val="00191C33"/>
    <w:rsid w:val="00197FB3"/>
    <w:rsid w:val="001A49DC"/>
    <w:rsid w:val="001B11C2"/>
    <w:rsid w:val="001C452E"/>
    <w:rsid w:val="001D49E6"/>
    <w:rsid w:val="001E0E01"/>
    <w:rsid w:val="001E4D4E"/>
    <w:rsid w:val="001E7612"/>
    <w:rsid w:val="001F1BB4"/>
    <w:rsid w:val="001F2A60"/>
    <w:rsid w:val="001F3532"/>
    <w:rsid w:val="0020436B"/>
    <w:rsid w:val="002050D6"/>
    <w:rsid w:val="00213330"/>
    <w:rsid w:val="0021503B"/>
    <w:rsid w:val="00215F71"/>
    <w:rsid w:val="00217F3F"/>
    <w:rsid w:val="002209DF"/>
    <w:rsid w:val="002209E4"/>
    <w:rsid w:val="002320FD"/>
    <w:rsid w:val="002345AA"/>
    <w:rsid w:val="002436EA"/>
    <w:rsid w:val="0024415B"/>
    <w:rsid w:val="002462B5"/>
    <w:rsid w:val="002568C3"/>
    <w:rsid w:val="002569D0"/>
    <w:rsid w:val="00275FEE"/>
    <w:rsid w:val="002846FA"/>
    <w:rsid w:val="002865A4"/>
    <w:rsid w:val="002930B8"/>
    <w:rsid w:val="0029668D"/>
    <w:rsid w:val="002B279F"/>
    <w:rsid w:val="002B69CC"/>
    <w:rsid w:val="002C15CC"/>
    <w:rsid w:val="002C3AD2"/>
    <w:rsid w:val="002D4E27"/>
    <w:rsid w:val="002E0F40"/>
    <w:rsid w:val="002E7213"/>
    <w:rsid w:val="002F6A2A"/>
    <w:rsid w:val="00300FB3"/>
    <w:rsid w:val="003040B8"/>
    <w:rsid w:val="00307CA5"/>
    <w:rsid w:val="003147F1"/>
    <w:rsid w:val="00314E6C"/>
    <w:rsid w:val="003176E3"/>
    <w:rsid w:val="00323B8C"/>
    <w:rsid w:val="0032483C"/>
    <w:rsid w:val="003250D7"/>
    <w:rsid w:val="003315DE"/>
    <w:rsid w:val="0034298C"/>
    <w:rsid w:val="00345891"/>
    <w:rsid w:val="00350301"/>
    <w:rsid w:val="003504D3"/>
    <w:rsid w:val="0035392A"/>
    <w:rsid w:val="00354D58"/>
    <w:rsid w:val="003845DB"/>
    <w:rsid w:val="00386CEA"/>
    <w:rsid w:val="00387FE2"/>
    <w:rsid w:val="003932E3"/>
    <w:rsid w:val="003A1EFE"/>
    <w:rsid w:val="003A2B6D"/>
    <w:rsid w:val="003A7B14"/>
    <w:rsid w:val="003A7E3E"/>
    <w:rsid w:val="003B3C52"/>
    <w:rsid w:val="003B55B2"/>
    <w:rsid w:val="003B6619"/>
    <w:rsid w:val="003C6177"/>
    <w:rsid w:val="003D0F4B"/>
    <w:rsid w:val="003D34D3"/>
    <w:rsid w:val="003D3680"/>
    <w:rsid w:val="003D4E75"/>
    <w:rsid w:val="003E092A"/>
    <w:rsid w:val="003E0D5E"/>
    <w:rsid w:val="003E5077"/>
    <w:rsid w:val="004077B5"/>
    <w:rsid w:val="00411C74"/>
    <w:rsid w:val="00413F1A"/>
    <w:rsid w:val="004214F0"/>
    <w:rsid w:val="0042219C"/>
    <w:rsid w:val="00424B36"/>
    <w:rsid w:val="004529AE"/>
    <w:rsid w:val="004629BB"/>
    <w:rsid w:val="004718DF"/>
    <w:rsid w:val="00472678"/>
    <w:rsid w:val="004729CE"/>
    <w:rsid w:val="004746FA"/>
    <w:rsid w:val="00476195"/>
    <w:rsid w:val="004764E4"/>
    <w:rsid w:val="00497A61"/>
    <w:rsid w:val="004A448E"/>
    <w:rsid w:val="004A6EC1"/>
    <w:rsid w:val="004B3704"/>
    <w:rsid w:val="004C4BB3"/>
    <w:rsid w:val="004D1C26"/>
    <w:rsid w:val="004D4100"/>
    <w:rsid w:val="004D67F5"/>
    <w:rsid w:val="004E7959"/>
    <w:rsid w:val="004F007F"/>
    <w:rsid w:val="004F13A3"/>
    <w:rsid w:val="004F7D40"/>
    <w:rsid w:val="00507130"/>
    <w:rsid w:val="00520636"/>
    <w:rsid w:val="00521102"/>
    <w:rsid w:val="00525305"/>
    <w:rsid w:val="00525831"/>
    <w:rsid w:val="005318A2"/>
    <w:rsid w:val="0053434D"/>
    <w:rsid w:val="00550E70"/>
    <w:rsid w:val="00567E05"/>
    <w:rsid w:val="00571C83"/>
    <w:rsid w:val="00571D7C"/>
    <w:rsid w:val="00580FCE"/>
    <w:rsid w:val="00582289"/>
    <w:rsid w:val="00583F87"/>
    <w:rsid w:val="00584AB5"/>
    <w:rsid w:val="005857B1"/>
    <w:rsid w:val="0059165B"/>
    <w:rsid w:val="005A0E9A"/>
    <w:rsid w:val="005A6A98"/>
    <w:rsid w:val="005B15C6"/>
    <w:rsid w:val="005C6B9B"/>
    <w:rsid w:val="005D69DF"/>
    <w:rsid w:val="005D6D9E"/>
    <w:rsid w:val="005E02D6"/>
    <w:rsid w:val="005E3ACE"/>
    <w:rsid w:val="005F04EA"/>
    <w:rsid w:val="005F179A"/>
    <w:rsid w:val="005F2767"/>
    <w:rsid w:val="005F5B4E"/>
    <w:rsid w:val="005F618B"/>
    <w:rsid w:val="006033D3"/>
    <w:rsid w:val="00605D2B"/>
    <w:rsid w:val="006172A1"/>
    <w:rsid w:val="006266A9"/>
    <w:rsid w:val="00642F1A"/>
    <w:rsid w:val="00643C16"/>
    <w:rsid w:val="006455C8"/>
    <w:rsid w:val="00645BE4"/>
    <w:rsid w:val="00656CD4"/>
    <w:rsid w:val="0065751F"/>
    <w:rsid w:val="00663D8D"/>
    <w:rsid w:val="00663EB2"/>
    <w:rsid w:val="00666504"/>
    <w:rsid w:val="00672883"/>
    <w:rsid w:val="00681548"/>
    <w:rsid w:val="00683AA9"/>
    <w:rsid w:val="00684991"/>
    <w:rsid w:val="006905C4"/>
    <w:rsid w:val="00690FB9"/>
    <w:rsid w:val="006917CA"/>
    <w:rsid w:val="006A1726"/>
    <w:rsid w:val="006A2E97"/>
    <w:rsid w:val="006B3D8D"/>
    <w:rsid w:val="006B6F4E"/>
    <w:rsid w:val="006C49E4"/>
    <w:rsid w:val="006C700D"/>
    <w:rsid w:val="006D7C4D"/>
    <w:rsid w:val="006E0D16"/>
    <w:rsid w:val="00704852"/>
    <w:rsid w:val="00710103"/>
    <w:rsid w:val="00715049"/>
    <w:rsid w:val="00715263"/>
    <w:rsid w:val="007206F1"/>
    <w:rsid w:val="00722481"/>
    <w:rsid w:val="007305A1"/>
    <w:rsid w:val="00737632"/>
    <w:rsid w:val="00741026"/>
    <w:rsid w:val="00744B0B"/>
    <w:rsid w:val="00750FD0"/>
    <w:rsid w:val="00751FE0"/>
    <w:rsid w:val="00756F7F"/>
    <w:rsid w:val="007602E8"/>
    <w:rsid w:val="00761086"/>
    <w:rsid w:val="00761441"/>
    <w:rsid w:val="0076278E"/>
    <w:rsid w:val="0076362B"/>
    <w:rsid w:val="00764862"/>
    <w:rsid w:val="00766B4E"/>
    <w:rsid w:val="007744EE"/>
    <w:rsid w:val="00774921"/>
    <w:rsid w:val="007823FC"/>
    <w:rsid w:val="007C17AD"/>
    <w:rsid w:val="007C47DE"/>
    <w:rsid w:val="007C58DD"/>
    <w:rsid w:val="007C77C1"/>
    <w:rsid w:val="007D7419"/>
    <w:rsid w:val="007D7526"/>
    <w:rsid w:val="007D7EE4"/>
    <w:rsid w:val="007E0461"/>
    <w:rsid w:val="007E17F7"/>
    <w:rsid w:val="007E2673"/>
    <w:rsid w:val="007E70B8"/>
    <w:rsid w:val="007E731C"/>
    <w:rsid w:val="007F305D"/>
    <w:rsid w:val="007F5479"/>
    <w:rsid w:val="007F7693"/>
    <w:rsid w:val="0080659E"/>
    <w:rsid w:val="008102C9"/>
    <w:rsid w:val="00811C13"/>
    <w:rsid w:val="008128B5"/>
    <w:rsid w:val="00824EBE"/>
    <w:rsid w:val="00826A65"/>
    <w:rsid w:val="00836957"/>
    <w:rsid w:val="00837D80"/>
    <w:rsid w:val="008469CB"/>
    <w:rsid w:val="00863C99"/>
    <w:rsid w:val="00875437"/>
    <w:rsid w:val="00875C81"/>
    <w:rsid w:val="00877924"/>
    <w:rsid w:val="008903F4"/>
    <w:rsid w:val="00890D38"/>
    <w:rsid w:val="008923F2"/>
    <w:rsid w:val="00892C66"/>
    <w:rsid w:val="00894C63"/>
    <w:rsid w:val="008A0C4F"/>
    <w:rsid w:val="008A3C1D"/>
    <w:rsid w:val="008A498E"/>
    <w:rsid w:val="008B024A"/>
    <w:rsid w:val="008B13C4"/>
    <w:rsid w:val="008B5FD4"/>
    <w:rsid w:val="008B730B"/>
    <w:rsid w:val="008C1A21"/>
    <w:rsid w:val="008D4FE3"/>
    <w:rsid w:val="008E2EA4"/>
    <w:rsid w:val="008E6D61"/>
    <w:rsid w:val="008F3ADF"/>
    <w:rsid w:val="008F4946"/>
    <w:rsid w:val="00900A10"/>
    <w:rsid w:val="00900C69"/>
    <w:rsid w:val="00905D66"/>
    <w:rsid w:val="0090634F"/>
    <w:rsid w:val="00913FD4"/>
    <w:rsid w:val="0091772B"/>
    <w:rsid w:val="009275A7"/>
    <w:rsid w:val="009300F8"/>
    <w:rsid w:val="00936A41"/>
    <w:rsid w:val="009374AC"/>
    <w:rsid w:val="00941843"/>
    <w:rsid w:val="00952A85"/>
    <w:rsid w:val="00955C7A"/>
    <w:rsid w:val="00957891"/>
    <w:rsid w:val="00960913"/>
    <w:rsid w:val="00963B55"/>
    <w:rsid w:val="009652EA"/>
    <w:rsid w:val="00966435"/>
    <w:rsid w:val="0097324B"/>
    <w:rsid w:val="009746CA"/>
    <w:rsid w:val="00980F4A"/>
    <w:rsid w:val="00995695"/>
    <w:rsid w:val="0099607E"/>
    <w:rsid w:val="009A164D"/>
    <w:rsid w:val="009A4633"/>
    <w:rsid w:val="009B4047"/>
    <w:rsid w:val="009B554C"/>
    <w:rsid w:val="009C0DF5"/>
    <w:rsid w:val="009C0EA9"/>
    <w:rsid w:val="009C2601"/>
    <w:rsid w:val="009C28EE"/>
    <w:rsid w:val="009D4A11"/>
    <w:rsid w:val="009E20D8"/>
    <w:rsid w:val="009E3BCA"/>
    <w:rsid w:val="009E45C4"/>
    <w:rsid w:val="009E58D8"/>
    <w:rsid w:val="009E67F5"/>
    <w:rsid w:val="009F41C6"/>
    <w:rsid w:val="009F5FDC"/>
    <w:rsid w:val="009F6C94"/>
    <w:rsid w:val="009F6D39"/>
    <w:rsid w:val="00A128D3"/>
    <w:rsid w:val="00A24535"/>
    <w:rsid w:val="00A25464"/>
    <w:rsid w:val="00A27F29"/>
    <w:rsid w:val="00A3222C"/>
    <w:rsid w:val="00A43E5D"/>
    <w:rsid w:val="00A56661"/>
    <w:rsid w:val="00A5771D"/>
    <w:rsid w:val="00A60B86"/>
    <w:rsid w:val="00A61EE9"/>
    <w:rsid w:val="00A634AC"/>
    <w:rsid w:val="00A667C8"/>
    <w:rsid w:val="00A75815"/>
    <w:rsid w:val="00A8105E"/>
    <w:rsid w:val="00A843EA"/>
    <w:rsid w:val="00A84937"/>
    <w:rsid w:val="00A84A94"/>
    <w:rsid w:val="00A86E47"/>
    <w:rsid w:val="00A93B11"/>
    <w:rsid w:val="00A9733D"/>
    <w:rsid w:val="00AA4B23"/>
    <w:rsid w:val="00AA6267"/>
    <w:rsid w:val="00AB1C66"/>
    <w:rsid w:val="00AC369A"/>
    <w:rsid w:val="00AC6E4C"/>
    <w:rsid w:val="00AD371A"/>
    <w:rsid w:val="00AE20A7"/>
    <w:rsid w:val="00AE4702"/>
    <w:rsid w:val="00AE47EA"/>
    <w:rsid w:val="00AE68AD"/>
    <w:rsid w:val="00AE6CB7"/>
    <w:rsid w:val="00AF4F54"/>
    <w:rsid w:val="00AF7CE0"/>
    <w:rsid w:val="00B0135E"/>
    <w:rsid w:val="00B1127B"/>
    <w:rsid w:val="00B127A2"/>
    <w:rsid w:val="00B33FDC"/>
    <w:rsid w:val="00B35059"/>
    <w:rsid w:val="00B46486"/>
    <w:rsid w:val="00B5423B"/>
    <w:rsid w:val="00B576F8"/>
    <w:rsid w:val="00B624F4"/>
    <w:rsid w:val="00B65034"/>
    <w:rsid w:val="00B7310F"/>
    <w:rsid w:val="00B74D0B"/>
    <w:rsid w:val="00B8333B"/>
    <w:rsid w:val="00B90E2F"/>
    <w:rsid w:val="00B92AD2"/>
    <w:rsid w:val="00B972AE"/>
    <w:rsid w:val="00BA1D1A"/>
    <w:rsid w:val="00BA626A"/>
    <w:rsid w:val="00BB6942"/>
    <w:rsid w:val="00BC5C17"/>
    <w:rsid w:val="00BC5FD1"/>
    <w:rsid w:val="00BF0288"/>
    <w:rsid w:val="00BF375A"/>
    <w:rsid w:val="00BF5A70"/>
    <w:rsid w:val="00C012FA"/>
    <w:rsid w:val="00C07DB1"/>
    <w:rsid w:val="00C1210C"/>
    <w:rsid w:val="00C237BD"/>
    <w:rsid w:val="00C2382C"/>
    <w:rsid w:val="00C25530"/>
    <w:rsid w:val="00C257F9"/>
    <w:rsid w:val="00C263E5"/>
    <w:rsid w:val="00C26981"/>
    <w:rsid w:val="00C417F8"/>
    <w:rsid w:val="00C508BA"/>
    <w:rsid w:val="00C50D2B"/>
    <w:rsid w:val="00C548B8"/>
    <w:rsid w:val="00C67AC6"/>
    <w:rsid w:val="00C77DB0"/>
    <w:rsid w:val="00C82E82"/>
    <w:rsid w:val="00C8776C"/>
    <w:rsid w:val="00CA28A0"/>
    <w:rsid w:val="00CA49B9"/>
    <w:rsid w:val="00CB12DD"/>
    <w:rsid w:val="00CB5B5B"/>
    <w:rsid w:val="00CC5622"/>
    <w:rsid w:val="00CC59A8"/>
    <w:rsid w:val="00CC5A1B"/>
    <w:rsid w:val="00CC700A"/>
    <w:rsid w:val="00CD2761"/>
    <w:rsid w:val="00CE6B9D"/>
    <w:rsid w:val="00CF2B38"/>
    <w:rsid w:val="00CF72F0"/>
    <w:rsid w:val="00D00050"/>
    <w:rsid w:val="00D11C24"/>
    <w:rsid w:val="00D11DD5"/>
    <w:rsid w:val="00D16DA2"/>
    <w:rsid w:val="00D176C2"/>
    <w:rsid w:val="00D24824"/>
    <w:rsid w:val="00D30E8F"/>
    <w:rsid w:val="00D31E3C"/>
    <w:rsid w:val="00D3567D"/>
    <w:rsid w:val="00D37254"/>
    <w:rsid w:val="00D55BA8"/>
    <w:rsid w:val="00D56BF7"/>
    <w:rsid w:val="00D57DA0"/>
    <w:rsid w:val="00D61C9C"/>
    <w:rsid w:val="00D714D6"/>
    <w:rsid w:val="00D743F9"/>
    <w:rsid w:val="00D768B7"/>
    <w:rsid w:val="00D82E91"/>
    <w:rsid w:val="00D87DB4"/>
    <w:rsid w:val="00D961E5"/>
    <w:rsid w:val="00D96F88"/>
    <w:rsid w:val="00D970FA"/>
    <w:rsid w:val="00DB0171"/>
    <w:rsid w:val="00DB0545"/>
    <w:rsid w:val="00DB1011"/>
    <w:rsid w:val="00DB7A13"/>
    <w:rsid w:val="00DE0F23"/>
    <w:rsid w:val="00DE24D9"/>
    <w:rsid w:val="00DF6D5E"/>
    <w:rsid w:val="00E031DA"/>
    <w:rsid w:val="00E107B8"/>
    <w:rsid w:val="00E115AB"/>
    <w:rsid w:val="00E1607F"/>
    <w:rsid w:val="00E2023B"/>
    <w:rsid w:val="00E20476"/>
    <w:rsid w:val="00E22607"/>
    <w:rsid w:val="00E23E70"/>
    <w:rsid w:val="00E25644"/>
    <w:rsid w:val="00E275DA"/>
    <w:rsid w:val="00E34086"/>
    <w:rsid w:val="00E40825"/>
    <w:rsid w:val="00E42A9F"/>
    <w:rsid w:val="00E4528F"/>
    <w:rsid w:val="00E54983"/>
    <w:rsid w:val="00E564F3"/>
    <w:rsid w:val="00E61294"/>
    <w:rsid w:val="00E73A50"/>
    <w:rsid w:val="00E74E1F"/>
    <w:rsid w:val="00E76014"/>
    <w:rsid w:val="00E7679C"/>
    <w:rsid w:val="00E82BCA"/>
    <w:rsid w:val="00E94143"/>
    <w:rsid w:val="00EA2D0F"/>
    <w:rsid w:val="00EB1D54"/>
    <w:rsid w:val="00EB41D0"/>
    <w:rsid w:val="00EB6364"/>
    <w:rsid w:val="00EB694F"/>
    <w:rsid w:val="00ED45E9"/>
    <w:rsid w:val="00EE2ED9"/>
    <w:rsid w:val="00EE530A"/>
    <w:rsid w:val="00EF412B"/>
    <w:rsid w:val="00F1786C"/>
    <w:rsid w:val="00F20051"/>
    <w:rsid w:val="00F215F1"/>
    <w:rsid w:val="00F232F0"/>
    <w:rsid w:val="00F25AC8"/>
    <w:rsid w:val="00F27BC4"/>
    <w:rsid w:val="00F315D6"/>
    <w:rsid w:val="00F3398D"/>
    <w:rsid w:val="00F43EC9"/>
    <w:rsid w:val="00F64193"/>
    <w:rsid w:val="00F71DDD"/>
    <w:rsid w:val="00F721E8"/>
    <w:rsid w:val="00F73F13"/>
    <w:rsid w:val="00F76AD1"/>
    <w:rsid w:val="00F77A2A"/>
    <w:rsid w:val="00F86003"/>
    <w:rsid w:val="00F94516"/>
    <w:rsid w:val="00F95D05"/>
    <w:rsid w:val="00F96F19"/>
    <w:rsid w:val="00FA24B3"/>
    <w:rsid w:val="00FA5140"/>
    <w:rsid w:val="00FB0ECB"/>
    <w:rsid w:val="00FB30A7"/>
    <w:rsid w:val="00FB583A"/>
    <w:rsid w:val="00FC39B3"/>
    <w:rsid w:val="00FC634A"/>
    <w:rsid w:val="00FD0C1C"/>
    <w:rsid w:val="00FE2482"/>
    <w:rsid w:val="00FE35BB"/>
    <w:rsid w:val="00FF1478"/>
    <w:rsid w:val="00FF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69ED9"/>
  <w15:chartTrackingRefBased/>
  <w15:docId w15:val="{DC5334D3-B7BF-4C50-B4A8-84F49BAB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301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5030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350301"/>
    <w:rPr>
      <w:rFonts w:ascii="Times New Roman" w:eastAsia="新細明體" w:hAnsi="Times New Roman" w:cs="Times New Roman"/>
      <w:sz w:val="20"/>
      <w:szCs w:val="20"/>
      <w:lang w:val="x-none" w:eastAsia="x-none"/>
      <w14:ligatures w14:val="none"/>
    </w:rPr>
  </w:style>
  <w:style w:type="paragraph" w:styleId="a5">
    <w:name w:val="header"/>
    <w:basedOn w:val="a"/>
    <w:link w:val="a6"/>
    <w:uiPriority w:val="99"/>
    <w:rsid w:val="0035030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basedOn w:val="a0"/>
    <w:link w:val="a5"/>
    <w:uiPriority w:val="99"/>
    <w:rsid w:val="00350301"/>
    <w:rPr>
      <w:rFonts w:ascii="Times New Roman" w:eastAsia="新細明體" w:hAnsi="Times New Roman" w:cs="Times New Roman"/>
      <w:sz w:val="20"/>
      <w:szCs w:val="20"/>
      <w:lang w:val="x-none" w:eastAsia="x-none"/>
      <w14:ligatures w14:val="none"/>
    </w:rPr>
  </w:style>
  <w:style w:type="table" w:styleId="a7">
    <w:name w:val="Table Grid"/>
    <w:basedOn w:val="a1"/>
    <w:uiPriority w:val="39"/>
    <w:rsid w:val="000D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26981"/>
    <w:pPr>
      <w:ind w:leftChars="200" w:left="480"/>
    </w:pPr>
  </w:style>
  <w:style w:type="character" w:styleId="a9">
    <w:name w:val="Hyperlink"/>
    <w:basedOn w:val="a0"/>
    <w:uiPriority w:val="99"/>
    <w:unhideWhenUsed/>
    <w:rsid w:val="00AE4702"/>
    <w:rPr>
      <w:color w:val="467886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E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5E392-03A4-41A0-AFF5-9BCF1BC60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Hsu</dc:creator>
  <cp:keywords/>
  <dc:description/>
  <cp:lastModifiedBy>Crystal Hsu</cp:lastModifiedBy>
  <cp:revision>4</cp:revision>
  <dcterms:created xsi:type="dcterms:W3CDTF">2024-12-27T03:24:00Z</dcterms:created>
  <dcterms:modified xsi:type="dcterms:W3CDTF">2025-02-06T01:14:00Z</dcterms:modified>
</cp:coreProperties>
</file>